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806" w:rsidRDefault="00685806" w:rsidP="00685806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pl-PL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pl-PL"/>
        </w:rPr>
        <w:t>III NOCNY TURNIEJ SIATKÓWKI PLAŻOWEJ O PUCHAR BURMISTRZA KŁOBUCKA</w:t>
      </w:r>
    </w:p>
    <w:p w:rsidR="00F9737C" w:rsidRPr="00F9737C" w:rsidRDefault="00F9737C" w:rsidP="00F9737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pl-PL"/>
        </w:rPr>
      </w:pPr>
    </w:p>
    <w:p w:rsidR="00685806" w:rsidRPr="00685806" w:rsidRDefault="00156227" w:rsidP="00685806">
      <w:pPr>
        <w:pStyle w:val="Akapitzlist"/>
        <w:numPr>
          <w:ilvl w:val="0"/>
          <w:numId w:val="7"/>
        </w:num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pl-PL"/>
        </w:rPr>
      </w:pPr>
      <w:r w:rsidRPr="00685806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pl-PL"/>
        </w:rPr>
        <w:t>Organizatorzy: </w:t>
      </w:r>
    </w:p>
    <w:p w:rsidR="00685806" w:rsidRDefault="00156227" w:rsidP="00685806">
      <w:pPr>
        <w:spacing w:after="0" w:line="240" w:lineRule="auto"/>
        <w:ind w:left="360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685806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</w:r>
      <w:r w:rsidR="00685806" w:rsidRPr="00685806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pl-PL"/>
        </w:rPr>
        <w:t>Lokalny Animator Sportu: Mariusz Wilk</w:t>
      </w:r>
      <w:r w:rsidR="00AF1F8C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pl-PL"/>
        </w:rPr>
        <w:t xml:space="preserve"> przy pomocy Bartłomieja Sarana</w:t>
      </w:r>
    </w:p>
    <w:p w:rsidR="00685806" w:rsidRDefault="00685806" w:rsidP="00685806">
      <w:pPr>
        <w:spacing w:after="0" w:line="240" w:lineRule="auto"/>
        <w:ind w:left="360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pl-PL"/>
        </w:rPr>
      </w:pPr>
    </w:p>
    <w:p w:rsidR="00F9737C" w:rsidRDefault="00685806" w:rsidP="00D47BD2">
      <w:pPr>
        <w:spacing w:after="0" w:line="240" w:lineRule="auto"/>
        <w:ind w:left="360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pl-PL"/>
        </w:rPr>
        <w:t>Przy współpracy z:</w:t>
      </w:r>
    </w:p>
    <w:p w:rsidR="00685806" w:rsidRDefault="00F9737C" w:rsidP="00685806">
      <w:pPr>
        <w:spacing w:after="0" w:line="240" w:lineRule="auto"/>
        <w:ind w:left="360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pl-PL"/>
        </w:rPr>
        <w:t xml:space="preserve">- </w:t>
      </w:r>
      <w:r w:rsidR="00685806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pl-PL"/>
        </w:rPr>
        <w:t>Burmistrzem Kłobucka</w:t>
      </w:r>
      <w:r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pl-PL"/>
        </w:rPr>
        <w:t>,</w:t>
      </w:r>
      <w:r w:rsidR="00685806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pl-PL"/>
        </w:rPr>
        <w:t xml:space="preserve"> Gminą Kłobuck oraz Oś</w:t>
      </w:r>
      <w:r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pl-PL"/>
        </w:rPr>
        <w:t>rod</w:t>
      </w:r>
      <w:r w:rsidR="00685806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pl-PL"/>
        </w:rPr>
        <w:t>k</w:t>
      </w:r>
      <w:r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pl-PL"/>
        </w:rPr>
        <w:t>iem</w:t>
      </w:r>
      <w:r w:rsidR="00685806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pl-PL"/>
        </w:rPr>
        <w:t xml:space="preserve"> Sportu i Rekreacji w Kłobucku</w:t>
      </w:r>
    </w:p>
    <w:p w:rsidR="00156227" w:rsidRPr="00F9737C" w:rsidRDefault="00F9737C" w:rsidP="00F9737C">
      <w:pPr>
        <w:spacing w:after="0" w:line="240" w:lineRule="auto"/>
        <w:ind w:left="360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pl-PL"/>
        </w:rPr>
        <w:t xml:space="preserve">- </w:t>
      </w:r>
      <w:r w:rsidR="00685806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pl-PL"/>
        </w:rPr>
        <w:t>Starostwem Powiatowym wraz</w:t>
      </w:r>
      <w:r w:rsidR="00AF1F8C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pl-PL"/>
        </w:rPr>
        <w:t xml:space="preserve"> z Ludowymi Zrzeszeniami Sportowymi</w:t>
      </w:r>
      <w:r w:rsidR="00156227" w:rsidRPr="00685806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</w:r>
      <w:r w:rsidR="00156227" w:rsidRPr="00685806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</w:r>
      <w:r w:rsidR="00156227" w:rsidRPr="00685806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pl-PL"/>
        </w:rPr>
        <w:t>II. Termin i miejsce:</w:t>
      </w:r>
    </w:p>
    <w:p w:rsidR="00F9737C" w:rsidRDefault="00F9737C" w:rsidP="001562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Termin turnieju: 7 lipca 2017r. godzina: 18:30 (początek turnieju)</w:t>
      </w:r>
    </w:p>
    <w:p w:rsidR="00156227" w:rsidRPr="00156227" w:rsidRDefault="00F9737C" w:rsidP="001562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Miejsce turnieju: Ośrodek Sportu i Rekreacji w Kłobucku, ul. Sportowa 14</w:t>
      </w:r>
    </w:p>
    <w:p w:rsidR="00156227" w:rsidRPr="00156227" w:rsidRDefault="00156227" w:rsidP="001562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156227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Zawody będą rozgrywane systemem brazylijskim</w:t>
      </w:r>
      <w:r w:rsidR="00F9737C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w kategorii mężczyzn – 24 lub 32 pary w zależności od liczby zgłoszeń</w:t>
      </w:r>
      <w:r w:rsidR="00D47BD2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. O kolejności zgłoszeń decyduje data zgłoszenia oraz zapłaty wpisowego.</w:t>
      </w:r>
    </w:p>
    <w:p w:rsidR="00156227" w:rsidRPr="00156227" w:rsidRDefault="00156227" w:rsidP="00156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622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pl-PL"/>
        </w:rPr>
        <w:t>III. Uczestnictwo i system rozgrywek:</w:t>
      </w:r>
    </w:p>
    <w:p w:rsidR="00156227" w:rsidRPr="00C1019C" w:rsidRDefault="00156227" w:rsidP="0015622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156227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Uczestnictwo w turniejach jest dobrowolne a zawody mają </w:t>
      </w:r>
      <w:r w:rsidRPr="00C1019C"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  <w:t>charakter wyłącznie rekreacyjny</w:t>
      </w:r>
      <w:r w:rsidRPr="00C1019C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, uczestnicy nie są objęci przez Organizatora dodatkowym ubezpieczeniem NNW, a każdy biorący w nich udział czyni to na własną odpowiedzialność. Wskazane jest, aby wszyscy uczestnicy zawodów zasięgnęli konsultacji lekarskiej. Organizator nie zapewnia przedmedycznej opieki lekarskiej, a jedynie apteczkę pierwszej pomocy.</w:t>
      </w:r>
    </w:p>
    <w:p w:rsidR="00156227" w:rsidRPr="00156227" w:rsidRDefault="00156227" w:rsidP="0015622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C1019C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Zawodnik</w:t>
      </w:r>
      <w:r w:rsidR="004309BC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</w:t>
      </w:r>
      <w:r w:rsidRPr="00C1019C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przed</w:t>
      </w:r>
      <w:r w:rsidR="004309BC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turniejem, jest zobowiązany </w:t>
      </w:r>
      <w:r w:rsidRPr="00C1019C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do podpisania </w:t>
      </w:r>
      <w:r w:rsidRPr="00C1019C"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  <w:t>oświadczenia</w:t>
      </w:r>
      <w:r w:rsidRPr="00C1019C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 </w:t>
      </w:r>
      <w:r w:rsidRPr="00156227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o </w:t>
      </w:r>
      <w:r w:rsidR="00AF1F8C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stanie zdrowia</w:t>
      </w:r>
    </w:p>
    <w:p w:rsidR="00156227" w:rsidRPr="00156227" w:rsidRDefault="00156227" w:rsidP="0015622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156227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Uczestnikami mogą być osoby pełnoletnie. Od osób niepełnoletnich wymagana jest pisemna zgoda rodziców lub opiekunów prawnych.</w:t>
      </w:r>
    </w:p>
    <w:p w:rsidR="00156227" w:rsidRPr="00156227" w:rsidRDefault="00156227" w:rsidP="0015622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156227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Turniej ma charakter otwarty.</w:t>
      </w:r>
    </w:p>
    <w:p w:rsidR="00156227" w:rsidRPr="00156227" w:rsidRDefault="00156227" w:rsidP="0015622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156227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Mecze rozgrywane będą zgodnie z aktualną wersją "Oficjalnych Przepisów G</w:t>
      </w:r>
      <w:r w:rsidR="00AF1F8C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ry w Siatkówkę Plażową PZPS"</w:t>
      </w:r>
    </w:p>
    <w:p w:rsidR="00156227" w:rsidRPr="00156227" w:rsidRDefault="00156227" w:rsidP="0015622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156227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Wszystkie mecze będą rozgrywane w formie jednego seta (do 21 pkt z przewagą dwóch punktów).</w:t>
      </w:r>
    </w:p>
    <w:p w:rsidR="00156227" w:rsidRPr="00156227" w:rsidRDefault="00AF1F8C" w:rsidP="0015622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Losowanie turniejowe zostanie przeprowadzone dzień przed zawodami w wersji video.</w:t>
      </w:r>
    </w:p>
    <w:p w:rsidR="00156227" w:rsidRPr="00156227" w:rsidRDefault="00156227" w:rsidP="0015622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15622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IV. Zgłoszenia i wpisowe:</w:t>
      </w:r>
    </w:p>
    <w:p w:rsidR="00012B94" w:rsidRPr="00012B94" w:rsidRDefault="00156227" w:rsidP="00012B9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156227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Zawodnicy dok</w:t>
      </w:r>
      <w:r w:rsidR="00AF1F8C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onują wstępnego zgłoszenia do </w:t>
      </w:r>
      <w:r w:rsidR="00AF1F8C" w:rsidRPr="00AF1F8C"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  <w:t>05.07.2017r</w:t>
      </w:r>
      <w:r w:rsidR="00AF1F8C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. mailowo na adres: </w:t>
      </w:r>
      <w:hyperlink r:id="rId7" w:history="1">
        <w:r w:rsidR="00AF1F8C" w:rsidRPr="008678A5">
          <w:rPr>
            <w:rStyle w:val="Hipercze"/>
            <w:rFonts w:ascii="Verdana" w:eastAsia="Times New Roman" w:hAnsi="Verdana" w:cs="Times New Roman"/>
            <w:sz w:val="20"/>
            <w:szCs w:val="20"/>
            <w:lang w:eastAsia="pl-PL"/>
          </w:rPr>
          <w:t>maniekkck@wp.pl</w:t>
        </w:r>
      </w:hyperlink>
      <w:r w:rsidR="00AF1F8C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lub telefonicznie: 886645849.</w:t>
      </w:r>
      <w:r w:rsidR="00012B9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</w:r>
      <w:r w:rsidR="00AF1F8C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W zgłoszeniu podajemy: imiona i nazwiska uczestników, miejscowość, numer kontaktowy</w:t>
      </w:r>
      <w:r w:rsidR="00012B9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.</w:t>
      </w:r>
    </w:p>
    <w:p w:rsidR="00156227" w:rsidRPr="00AF1F8C" w:rsidRDefault="00AF1F8C" w:rsidP="00AF1F8C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Ustala się wpisowe w wysokości 30 zł , płatne przelewem do dnia </w:t>
      </w:r>
      <w:r w:rsidRPr="00AF1F8C"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  <w:t>5.07.2017r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. na nr konta bankowego:</w:t>
      </w:r>
    </w:p>
    <w:p w:rsidR="00156227" w:rsidRPr="00156227" w:rsidRDefault="00AF1F8C" w:rsidP="0015622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Zawodnicy proszeni są o przybycie na miejsce zawodów na pół godziny przed godziną rozpoczęcia.</w:t>
      </w:r>
      <w:r w:rsidR="00D47BD2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 </w:t>
      </w:r>
    </w:p>
    <w:p w:rsidR="00156227" w:rsidRDefault="00AF1F8C" w:rsidP="0015622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W ramach wpisowego każdy zawodnik otrzymuję pakiet startowy w postaci koszulki turniejowej oraz napoju izotonicznego.</w:t>
      </w:r>
      <w:r w:rsidR="00012B9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W czasie trwania turnieju będzie możliwość zjedzenia kiełbaski z grilla.</w:t>
      </w:r>
    </w:p>
    <w:p w:rsidR="004309BC" w:rsidRPr="00156227" w:rsidRDefault="004309BC" w:rsidP="0015622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Organizator zapewnia wodę mineralną.</w:t>
      </w:r>
    </w:p>
    <w:p w:rsidR="00156227" w:rsidRPr="00156227" w:rsidRDefault="00156227" w:rsidP="0015622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15622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V. Nagrody i ranking</w:t>
      </w:r>
    </w:p>
    <w:p w:rsidR="00012B94" w:rsidRPr="00012B94" w:rsidRDefault="00156227" w:rsidP="00012B94">
      <w:pPr>
        <w:numPr>
          <w:ilvl w:val="0"/>
          <w:numId w:val="4"/>
        </w:numPr>
        <w:shd w:val="clear" w:color="auto" w:fill="FFFFFF"/>
        <w:spacing w:before="100" w:beforeAutospacing="1" w:after="24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156227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lastRenderedPageBreak/>
        <w:t>Zawodnicy i zawodni</w:t>
      </w:r>
      <w:r w:rsidR="00012B9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czki, którzy zajmą miejsca I-IV</w:t>
      </w:r>
      <w:r w:rsidRPr="00156227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otrzyma</w:t>
      </w:r>
      <w:r w:rsidR="00012B9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ją puchary, medale i dyplomy</w:t>
      </w:r>
      <w:r w:rsidRPr="00156227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</w:r>
      <w:r w:rsidRPr="00156227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  <w:t>Mężczyź</w:t>
      </w:r>
      <w:r w:rsidR="00012B9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ni</w:t>
      </w:r>
      <w:r w:rsidR="00012B9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  <w:t>I m – 500zł dla pary + kolagen duolife x 2</w:t>
      </w:r>
      <w:r w:rsidR="00012B9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  <w:t xml:space="preserve">II m - 400zł </w:t>
      </w:r>
      <w:r w:rsidRPr="00156227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dla pary</w:t>
      </w:r>
      <w:r w:rsidRPr="00156227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</w:r>
      <w:r w:rsidR="00012B9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III m - 300zł dla pary</w:t>
      </w:r>
      <w:r w:rsidR="00012B9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  <w:t>IV m – 200zł dla pary</w:t>
      </w:r>
    </w:p>
    <w:p w:rsidR="00156227" w:rsidRPr="00156227" w:rsidRDefault="00156227" w:rsidP="001562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15622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VI. Prawa i obowiązki drużyn:</w:t>
      </w:r>
    </w:p>
    <w:p w:rsidR="00156227" w:rsidRPr="00156227" w:rsidRDefault="00156227" w:rsidP="0015622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156227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Każda drużyna przystępując do rozgrywek wyraża zgodę na warunki uczestnictwa określone niniejszym regulaminem.</w:t>
      </w:r>
    </w:p>
    <w:p w:rsidR="00156227" w:rsidRPr="00156227" w:rsidRDefault="00012B94" w:rsidP="0015622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W spornych sytuacjach decydują sędziowie, których zapewnia organizator</w:t>
      </w:r>
    </w:p>
    <w:p w:rsidR="00156227" w:rsidRPr="00012B94" w:rsidRDefault="00156227" w:rsidP="0015622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012B94"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  <w:t>Drużyny muszą występować w jednolitych koszulkach dostarczonych przez organizatora</w:t>
      </w:r>
      <w:r w:rsidR="00012B94" w:rsidRPr="00012B9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.</w:t>
      </w:r>
    </w:p>
    <w:p w:rsidR="00156227" w:rsidRPr="00012B94" w:rsidRDefault="00156227" w:rsidP="0015622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012B9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Każda drużyna powinna posiadać własne piłki do rozgrzewki. Organizator zapewnia jedynie piłki meczowe.</w:t>
      </w:r>
    </w:p>
    <w:p w:rsidR="00156227" w:rsidRPr="00012B94" w:rsidRDefault="00156227" w:rsidP="0015622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012B94"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  <w:t>Za zniszczenia obiektu lub jego wyposażenia wszelkie koszty związane z jego naprawą ponoszą zawodnicy zespołu</w:t>
      </w:r>
      <w:r w:rsidRPr="00012B9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.</w:t>
      </w:r>
    </w:p>
    <w:p w:rsidR="00156227" w:rsidRDefault="00156227" w:rsidP="0015622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156227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Drużyny w trakcie trwania zawodów odpowiedzialne są za osoby towarzyszące im oraz zobowiązane są do niesienia czynnej pomocy w jawnych przypadkach naruszenia porządku publicznego.</w:t>
      </w:r>
    </w:p>
    <w:p w:rsidR="00012B94" w:rsidRDefault="00012B94" w:rsidP="0015622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Organizator zapewnia szatnie wraz z prysznicami, jednocześnie prosimy o zachowanie porządku na całym obiekcie.</w:t>
      </w:r>
    </w:p>
    <w:p w:rsidR="00D47BD2" w:rsidRPr="00156227" w:rsidRDefault="00D47BD2" w:rsidP="0015622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Istnieje możliwość rozbicia namiotu na terenie ośrodka.</w:t>
      </w:r>
    </w:p>
    <w:p w:rsidR="00156227" w:rsidRPr="00156227" w:rsidRDefault="00156227" w:rsidP="001562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15622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 VII. Postanowienia końcowe:</w:t>
      </w:r>
    </w:p>
    <w:p w:rsidR="00156227" w:rsidRPr="00156227" w:rsidRDefault="00156227" w:rsidP="0015622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156227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Organizator zastrzega sobie prawo wprowadzenia zmian w powyższym regulaminie.</w:t>
      </w:r>
    </w:p>
    <w:p w:rsidR="00156227" w:rsidRPr="00156227" w:rsidRDefault="00156227" w:rsidP="0015622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156227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Wpisowe do rozgrywek nie podlega zwrotowi.</w:t>
      </w:r>
    </w:p>
    <w:p w:rsidR="00156227" w:rsidRPr="00156227" w:rsidRDefault="00012B94" w:rsidP="0015622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W razie bardzo złej pogody organizator może przenieść turniej na inny termin.</w:t>
      </w:r>
    </w:p>
    <w:p w:rsidR="00156227" w:rsidRPr="00156227" w:rsidRDefault="00156227" w:rsidP="0015622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156227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Organizator zastrzega sobie prawo do upublicznienia wyników, zdjęć, imion i nazwisk uczestników oraz zamieszczania informacji o zawodach na stronach internetowych, w prasie, radiu i TV oraz wykorzystania zdjęć uczestników w wydawnictwach, gadżetach i innych materiałach promujących</w:t>
      </w:r>
      <w:r w:rsidR="00012B9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.</w:t>
      </w:r>
      <w:r w:rsidRPr="00156227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</w:t>
      </w:r>
    </w:p>
    <w:p w:rsidR="00156227" w:rsidRPr="00156227" w:rsidRDefault="00156227" w:rsidP="0015622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156227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Organizator nie ponosi odpowiedzialności za rzeczy pozostawione lub zagubione.</w:t>
      </w:r>
    </w:p>
    <w:p w:rsidR="00D47BD2" w:rsidRPr="00D47BD2" w:rsidRDefault="00156227" w:rsidP="00D47BD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156227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W sprawach spornych lub nie objętych regulaminem decyduje obecny na turnieju Przedstawiciel organizatora.</w:t>
      </w:r>
    </w:p>
    <w:p w:rsidR="00D47BD2" w:rsidRDefault="00D47BD2" w:rsidP="00D47B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Turniej odbywa się dzięki wsparciu firm:</w:t>
      </w:r>
    </w:p>
    <w:p w:rsidR="00CF34FD" w:rsidRPr="005C1E29" w:rsidRDefault="00D47BD2" w:rsidP="005C1E2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D47BD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- KS Victoria Biała </w:t>
      </w:r>
      <w:r w:rsidRPr="00D47BD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br/>
        <w:t xml:space="preserve">- Kronos II </w:t>
      </w:r>
      <w:r w:rsidRPr="00D47BD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br/>
        <w:t>- Stalco</w:t>
      </w:r>
      <w:r w:rsidRPr="00D47BD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br/>
        <w:t>- Kwadrans Obiady Domowe</w:t>
      </w:r>
      <w:r w:rsidRPr="00D47BD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br/>
        <w:t>- FH Koral</w:t>
      </w:r>
      <w:r w:rsidRPr="00D47BD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br/>
        <w:t>- Scout Travel</w:t>
      </w:r>
      <w:r w:rsidRPr="00D47BD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br/>
        <w:t>- Hydromet</w:t>
      </w:r>
      <w:r w:rsidRPr="00D47BD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br/>
        <w:t>- Ekobud</w:t>
      </w:r>
      <w:r w:rsidRPr="00D47BD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br/>
        <w:t>- Klubokawiarnia Iluzja</w:t>
      </w:r>
      <w:r w:rsidRPr="00D47BD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br/>
        <w:t>- Kwiaciarnia Danusia</w:t>
      </w:r>
      <w:r w:rsidRPr="00D47BD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br/>
        <w:t>- AF Profit Tomasz Wałęga</w:t>
      </w:r>
      <w:r w:rsidRPr="00D47BD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br/>
        <w:t>- Lewiatan, ul. Sejmowa w Częstochowie</w:t>
      </w:r>
      <w:r w:rsidRPr="00D47BD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br/>
        <w:t>- Avenet</w:t>
      </w:r>
      <w:r w:rsidRPr="00D47BD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br/>
        <w:t>- Duolife</w:t>
      </w:r>
      <w:bookmarkStart w:id="0" w:name="_GoBack"/>
      <w:bookmarkEnd w:id="0"/>
    </w:p>
    <w:sectPr w:rsidR="00CF34FD" w:rsidRPr="005C1E29" w:rsidSect="007156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3F89" w:rsidRDefault="002A3F89" w:rsidP="004309BC">
      <w:pPr>
        <w:spacing w:after="0" w:line="240" w:lineRule="auto"/>
      </w:pPr>
      <w:r>
        <w:separator/>
      </w:r>
    </w:p>
  </w:endnote>
  <w:endnote w:type="continuationSeparator" w:id="1">
    <w:p w:rsidR="002A3F89" w:rsidRDefault="002A3F89" w:rsidP="00430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3F89" w:rsidRDefault="002A3F89" w:rsidP="004309BC">
      <w:pPr>
        <w:spacing w:after="0" w:line="240" w:lineRule="auto"/>
      </w:pPr>
      <w:r>
        <w:separator/>
      </w:r>
    </w:p>
  </w:footnote>
  <w:footnote w:type="continuationSeparator" w:id="1">
    <w:p w:rsidR="002A3F89" w:rsidRDefault="002A3F89" w:rsidP="004309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C1059"/>
    <w:multiLevelType w:val="multilevel"/>
    <w:tmpl w:val="AF2A4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7850E5"/>
    <w:multiLevelType w:val="multilevel"/>
    <w:tmpl w:val="68588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55382E"/>
    <w:multiLevelType w:val="multilevel"/>
    <w:tmpl w:val="02480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407C0B"/>
    <w:multiLevelType w:val="multilevel"/>
    <w:tmpl w:val="2CA89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562B63"/>
    <w:multiLevelType w:val="hybridMultilevel"/>
    <w:tmpl w:val="5F6C3880"/>
    <w:lvl w:ilvl="0" w:tplc="E3BE87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5A3B5E"/>
    <w:multiLevelType w:val="multilevel"/>
    <w:tmpl w:val="75DCF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504F60"/>
    <w:multiLevelType w:val="multilevel"/>
    <w:tmpl w:val="96886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6227"/>
    <w:rsid w:val="00012B94"/>
    <w:rsid w:val="00156227"/>
    <w:rsid w:val="002A3F89"/>
    <w:rsid w:val="004309BC"/>
    <w:rsid w:val="005C1E29"/>
    <w:rsid w:val="00685806"/>
    <w:rsid w:val="00715681"/>
    <w:rsid w:val="00AF1F8C"/>
    <w:rsid w:val="00C1019C"/>
    <w:rsid w:val="00CF34FD"/>
    <w:rsid w:val="00D47BD2"/>
    <w:rsid w:val="00F973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56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156227"/>
    <w:rPr>
      <w:b/>
      <w:bCs/>
    </w:rPr>
  </w:style>
  <w:style w:type="character" w:customStyle="1" w:styleId="apple-converted-space">
    <w:name w:val="apple-converted-space"/>
    <w:basedOn w:val="Domylnaczcionkaakapitu"/>
    <w:rsid w:val="00156227"/>
  </w:style>
  <w:style w:type="paragraph" w:styleId="NormalnyWeb">
    <w:name w:val="Normal (Web)"/>
    <w:basedOn w:val="Normalny"/>
    <w:uiPriority w:val="99"/>
    <w:semiHidden/>
    <w:unhideWhenUsed/>
    <w:rsid w:val="00156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8580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F1F8C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309B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309B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309B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156227"/>
    <w:rPr>
      <w:b/>
      <w:bCs/>
    </w:rPr>
  </w:style>
  <w:style w:type="character" w:customStyle="1" w:styleId="apple-converted-space">
    <w:name w:val="apple-converted-space"/>
    <w:basedOn w:val="Domylnaczcionkaakapitu"/>
    <w:rsid w:val="00156227"/>
  </w:style>
  <w:style w:type="paragraph" w:styleId="NormalnyWeb">
    <w:name w:val="Normal (Web)"/>
    <w:basedOn w:val="Normalny"/>
    <w:uiPriority w:val="99"/>
    <w:semiHidden/>
    <w:unhideWhenUsed/>
    <w:rsid w:val="00156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3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niekkck@w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628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Matyka</dc:creator>
  <cp:lastModifiedBy>Admin</cp:lastModifiedBy>
  <cp:revision>5</cp:revision>
  <dcterms:created xsi:type="dcterms:W3CDTF">2017-05-30T16:31:00Z</dcterms:created>
  <dcterms:modified xsi:type="dcterms:W3CDTF">2017-05-30T16:36:00Z</dcterms:modified>
</cp:coreProperties>
</file>